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21E76" w14:textId="77777777" w:rsidR="00D4608D" w:rsidRPr="002B1C37" w:rsidRDefault="00B57F53" w:rsidP="00D4608D">
      <w:pPr>
        <w:jc w:val="center"/>
        <w:rPr>
          <w:rFonts w:ascii="Interstate-Regular" w:hAnsi="Interstate-Regular"/>
          <w:b/>
          <w:sz w:val="32"/>
          <w:szCs w:val="32"/>
        </w:rPr>
      </w:pPr>
      <w:r>
        <w:rPr>
          <w:rFonts w:ascii="Interstate-Regular" w:hAnsi="Interstate-Regular"/>
          <w:b/>
          <w:sz w:val="32"/>
          <w:szCs w:val="32"/>
        </w:rPr>
        <w:t>18</w:t>
      </w:r>
      <w:r w:rsidRPr="00B57F53">
        <w:rPr>
          <w:rFonts w:ascii="Interstate-Regular" w:hAnsi="Interstate-Regular"/>
          <w:b/>
          <w:sz w:val="32"/>
          <w:szCs w:val="32"/>
          <w:vertAlign w:val="superscript"/>
        </w:rPr>
        <w:t>th</w:t>
      </w:r>
      <w:r>
        <w:rPr>
          <w:rFonts w:ascii="Interstate-Regular" w:hAnsi="Interstate-Regular"/>
          <w:b/>
          <w:sz w:val="32"/>
          <w:szCs w:val="32"/>
        </w:rPr>
        <w:t xml:space="preserve"> </w:t>
      </w:r>
      <w:r w:rsidR="00D4608D" w:rsidRPr="002B1C37">
        <w:rPr>
          <w:rFonts w:ascii="Interstate-Regular" w:hAnsi="Interstate-Regular"/>
          <w:b/>
          <w:sz w:val="32"/>
          <w:szCs w:val="32"/>
        </w:rPr>
        <w:t>CITI MICROENTREPRENEURSHIP AWARDS</w:t>
      </w:r>
    </w:p>
    <w:p w14:paraId="52574A38" w14:textId="77777777" w:rsidR="00900F75" w:rsidRPr="00AE64D7" w:rsidRDefault="001B1E94" w:rsidP="00900F75">
      <w:pPr>
        <w:pStyle w:val="Heading6"/>
        <w:jc w:val="center"/>
        <w:rPr>
          <w:rFonts w:ascii="Calibri" w:hAnsi="Calibri"/>
          <w:b/>
          <w:bCs/>
          <w:i w:val="0"/>
          <w:iCs w:val="0"/>
          <w:color w:val="auto"/>
          <w:sz w:val="36"/>
          <w:szCs w:val="36"/>
        </w:rPr>
      </w:pPr>
      <w:r>
        <w:rPr>
          <w:rFonts w:ascii="Calibri" w:hAnsi="Calibri"/>
          <w:b/>
          <w:bCs/>
          <w:i w:val="0"/>
          <w:iCs w:val="0"/>
          <w:color w:val="auto"/>
          <w:sz w:val="36"/>
          <w:szCs w:val="36"/>
        </w:rPr>
        <w:t>NOMINATIONS SUMMARY</w:t>
      </w:r>
      <w:r w:rsidR="00F37541" w:rsidRPr="00AE64D7">
        <w:rPr>
          <w:rFonts w:ascii="Calibri" w:hAnsi="Calibri"/>
          <w:b/>
          <w:bCs/>
          <w:i w:val="0"/>
          <w:iCs w:val="0"/>
          <w:color w:val="auto"/>
          <w:sz w:val="36"/>
          <w:szCs w:val="36"/>
        </w:rPr>
        <w:t xml:space="preserve"> FORM</w:t>
      </w:r>
    </w:p>
    <w:p w14:paraId="79C71D68" w14:textId="77777777" w:rsidR="00900F75" w:rsidRPr="00A739EF" w:rsidRDefault="00900F75" w:rsidP="00900F75">
      <w:pPr>
        <w:jc w:val="center"/>
        <w:rPr>
          <w:rFonts w:ascii="Calibri" w:hAnsi="Calibri"/>
          <w:sz w:val="18"/>
        </w:rPr>
      </w:pPr>
      <w:r w:rsidRPr="00A739EF">
        <w:rPr>
          <w:rFonts w:ascii="Calibri" w:hAnsi="Calibri"/>
          <w:sz w:val="18"/>
        </w:rPr>
        <w:t xml:space="preserve">(To be accomplished </w:t>
      </w:r>
      <w:r w:rsidRPr="00A739EF">
        <w:rPr>
          <w:rFonts w:ascii="Calibri" w:hAnsi="Calibri"/>
          <w:bCs/>
          <w:sz w:val="18"/>
        </w:rPr>
        <w:t xml:space="preserve">by management of </w:t>
      </w:r>
      <w:r w:rsidR="002B2028">
        <w:rPr>
          <w:rFonts w:ascii="Calibri" w:hAnsi="Calibri"/>
          <w:bCs/>
          <w:sz w:val="18"/>
        </w:rPr>
        <w:t>the MFI</w:t>
      </w:r>
      <w:r w:rsidRPr="00A739EF">
        <w:rPr>
          <w:rFonts w:ascii="Calibri" w:hAnsi="Calibri"/>
          <w:sz w:val="18"/>
        </w:rPr>
        <w:t>)</w:t>
      </w:r>
    </w:p>
    <w:p w14:paraId="66C02187" w14:textId="77777777" w:rsidR="00900F75" w:rsidRDefault="00900F75" w:rsidP="00900F75">
      <w:pPr>
        <w:jc w:val="center"/>
        <w:rPr>
          <w:rFonts w:ascii="Calibri" w:hAnsi="Calibri"/>
          <w:sz w:val="22"/>
        </w:rPr>
      </w:pPr>
    </w:p>
    <w:tbl>
      <w:tblPr>
        <w:tblW w:w="9660" w:type="dxa"/>
        <w:jc w:val="center"/>
        <w:tblLayout w:type="fixed"/>
        <w:tblLook w:val="01E0" w:firstRow="1" w:lastRow="1" w:firstColumn="1" w:lastColumn="1" w:noHBand="0" w:noVBand="0"/>
      </w:tblPr>
      <w:tblGrid>
        <w:gridCol w:w="717"/>
        <w:gridCol w:w="939"/>
        <w:gridCol w:w="1662"/>
        <w:gridCol w:w="630"/>
        <w:gridCol w:w="900"/>
        <w:gridCol w:w="1620"/>
        <w:gridCol w:w="630"/>
        <w:gridCol w:w="966"/>
        <w:gridCol w:w="1572"/>
        <w:gridCol w:w="24"/>
      </w:tblGrid>
      <w:tr w:rsidR="000B472E" w:rsidRPr="000B472E" w14:paraId="08EDDCE4" w14:textId="77777777" w:rsidTr="00550F44">
        <w:trPr>
          <w:gridAfter w:val="1"/>
          <w:wAfter w:w="24" w:type="dxa"/>
          <w:jc w:val="center"/>
        </w:trPr>
        <w:tc>
          <w:tcPr>
            <w:tcW w:w="9636" w:type="dxa"/>
            <w:gridSpan w:val="9"/>
          </w:tcPr>
          <w:p w14:paraId="73D336E5" w14:textId="77777777" w:rsidR="000B472E" w:rsidRPr="000B472E" w:rsidRDefault="000B472E" w:rsidP="002B2028">
            <w:pPr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 xml:space="preserve">Name of </w:t>
            </w:r>
            <w:r w:rsidR="002B2028">
              <w:rPr>
                <w:rFonts w:ascii="Calibri" w:hAnsi="Calibri"/>
                <w:sz w:val="20"/>
                <w:szCs w:val="20"/>
              </w:rPr>
              <w:t>microfinance institution</w:t>
            </w:r>
            <w:r w:rsidRPr="000B472E">
              <w:rPr>
                <w:rFonts w:ascii="Calibri" w:hAnsi="Calibri"/>
                <w:sz w:val="20"/>
                <w:szCs w:val="20"/>
              </w:rPr>
              <w:t>:</w:t>
            </w:r>
            <w:r w:rsidR="002B2028">
              <w:rPr>
                <w:rFonts w:ascii="Calibri" w:hAnsi="Calibri"/>
                <w:sz w:val="20"/>
                <w:szCs w:val="20"/>
              </w:rPr>
              <w:t>_</w:t>
            </w:r>
            <w:r w:rsidRPr="000B472E">
              <w:rPr>
                <w:rFonts w:ascii="Calibri" w:hAnsi="Calibri"/>
                <w:sz w:val="20"/>
                <w:szCs w:val="20"/>
              </w:rPr>
              <w:t>________________________________________________________</w:t>
            </w:r>
            <w:r w:rsidR="00B8031C">
              <w:rPr>
                <w:rFonts w:ascii="Calibri" w:hAnsi="Calibri"/>
                <w:sz w:val="20"/>
                <w:szCs w:val="20"/>
              </w:rPr>
              <w:t>_________</w:t>
            </w:r>
          </w:p>
        </w:tc>
      </w:tr>
      <w:tr w:rsidR="000B472E" w:rsidRPr="000B472E" w14:paraId="31CDE92F" w14:textId="77777777" w:rsidTr="00550F44">
        <w:trPr>
          <w:gridAfter w:val="1"/>
          <w:wAfter w:w="24" w:type="dxa"/>
          <w:jc w:val="center"/>
        </w:trPr>
        <w:tc>
          <w:tcPr>
            <w:tcW w:w="9636" w:type="dxa"/>
            <w:gridSpan w:val="9"/>
          </w:tcPr>
          <w:p w14:paraId="283FC74F" w14:textId="77777777" w:rsidR="000B472E" w:rsidRPr="000B472E" w:rsidRDefault="000B472E" w:rsidP="006B19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B472E" w:rsidRPr="000B472E" w14:paraId="532DC381" w14:textId="77777777" w:rsidTr="00550F44">
        <w:trPr>
          <w:jc w:val="center"/>
        </w:trPr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14:paraId="43776E7D" w14:textId="77777777" w:rsidR="000B472E" w:rsidRPr="000B472E" w:rsidRDefault="000B472E" w:rsidP="000B47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57D69703" w14:textId="77777777" w:rsidR="000B472E" w:rsidRPr="000B472E" w:rsidRDefault="000B472E" w:rsidP="000B47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E6C339E" w14:textId="77777777" w:rsidR="000B472E" w:rsidRDefault="000B472E" w:rsidP="000B47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0512F4" w14:textId="77777777" w:rsidR="002B1C37" w:rsidRPr="000B472E" w:rsidRDefault="002B1C37" w:rsidP="000B47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B523AE" w14:textId="77777777" w:rsidR="000B472E" w:rsidRPr="000B472E" w:rsidRDefault="000B472E" w:rsidP="000B47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14:paraId="4126D2F5" w14:textId="77777777" w:rsidR="000B472E" w:rsidRPr="000B472E" w:rsidRDefault="000B472E" w:rsidP="000B47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14:paraId="0977C784" w14:textId="77777777" w:rsidR="000B472E" w:rsidRPr="000B472E" w:rsidRDefault="000B472E" w:rsidP="000B47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B472E" w:rsidRPr="00F37541" w14:paraId="45C8C11D" w14:textId="77777777" w:rsidTr="00550F44">
        <w:trPr>
          <w:gridAfter w:val="1"/>
          <w:wAfter w:w="24" w:type="dxa"/>
          <w:jc w:val="center"/>
        </w:trPr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0AE" w14:textId="77777777" w:rsidR="000B472E" w:rsidRPr="00F37541" w:rsidRDefault="002732D1" w:rsidP="00342C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CMA</w:t>
            </w:r>
            <w:r w:rsidR="006F0A3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42C42">
              <w:rPr>
                <w:rFonts w:ascii="Calibri" w:hAnsi="Calibri"/>
                <w:b/>
                <w:sz w:val="20"/>
                <w:szCs w:val="20"/>
              </w:rPr>
              <w:t>National Winner</w:t>
            </w:r>
            <w:r w:rsidR="00270B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42C42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70B08">
              <w:rPr>
                <w:rFonts w:ascii="Calibri" w:hAnsi="Calibri"/>
                <w:b/>
                <w:sz w:val="20"/>
                <w:szCs w:val="20"/>
              </w:rPr>
              <w:t xml:space="preserve"> Regional Awardees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D81" w14:textId="77777777" w:rsidR="000B472E" w:rsidRPr="00F37541" w:rsidRDefault="00B57F53" w:rsidP="00D4608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Youth Microentrepreneur of the Year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D3D7" w14:textId="77777777" w:rsidR="000B472E" w:rsidRPr="00D930CD" w:rsidRDefault="00B57F53" w:rsidP="00270B08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Special Award – COVID-19 Response Champion</w:t>
            </w:r>
          </w:p>
        </w:tc>
      </w:tr>
      <w:tr w:rsidR="000B472E" w:rsidRPr="000B472E" w14:paraId="3872F814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F7D" w14:textId="77777777" w:rsidR="000B472E" w:rsidRPr="000B472E" w:rsidRDefault="00B57F53" w:rsidP="000B47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2F6" w14:textId="77777777" w:rsidR="000B472E" w:rsidRPr="000B472E" w:rsidRDefault="000B472E" w:rsidP="000B47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Name of Nominee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E6E" w14:textId="77777777" w:rsidR="000B472E" w:rsidRPr="000B472E" w:rsidRDefault="000B472E" w:rsidP="000B47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Rank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D90" w14:textId="77777777" w:rsidR="000B472E" w:rsidRPr="000B472E" w:rsidRDefault="000B472E" w:rsidP="000B47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Name of Nominee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41B7" w14:textId="77777777" w:rsidR="000B472E" w:rsidRPr="000B472E" w:rsidRDefault="00270B08" w:rsidP="000B47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Rank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29B" w14:textId="77777777" w:rsidR="000B472E" w:rsidRPr="000B472E" w:rsidRDefault="00270B08" w:rsidP="000B47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of Nominee</w:t>
            </w:r>
          </w:p>
        </w:tc>
      </w:tr>
      <w:tr w:rsidR="00B57F53" w:rsidRPr="000B472E" w14:paraId="3D63DD89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3F4" w14:textId="77777777" w:rsidR="00B57F53" w:rsidRPr="000B472E" w:rsidRDefault="00B57F53" w:rsidP="00B57F53">
            <w:pPr>
              <w:tabs>
                <w:tab w:val="center" w:pos="22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592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81EA" w14:textId="77777777" w:rsidR="00B57F53" w:rsidRPr="000B472E" w:rsidRDefault="00B57F53" w:rsidP="00B57F53">
            <w:pPr>
              <w:tabs>
                <w:tab w:val="center" w:pos="22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0D5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FAEA" w14:textId="77777777" w:rsidR="00B57F53" w:rsidRPr="000B472E" w:rsidRDefault="00B57F53" w:rsidP="00B57F53">
            <w:pPr>
              <w:tabs>
                <w:tab w:val="center" w:pos="22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D2F" w14:textId="77777777" w:rsidR="00B57F53" w:rsidRPr="000B472E" w:rsidRDefault="00B57F53" w:rsidP="00B57F5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57F53" w:rsidRPr="000B472E" w14:paraId="50A8A52D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52E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955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60A1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D6A7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086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B843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7F53" w:rsidRPr="000B472E" w14:paraId="084F1E87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8A15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68F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AA67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EBB6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B19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9B9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7F53" w:rsidRPr="000B472E" w14:paraId="4F5AEFA0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F4F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15E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2A8E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766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769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2A8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7F53" w:rsidRPr="000B472E" w14:paraId="02F2BF9D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AC0E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A9C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2086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3F5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83A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B472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51B7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7F53" w:rsidRPr="000B472E" w14:paraId="511C3ECD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D41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854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4475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2375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903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2D5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7F53" w:rsidRPr="000B472E" w14:paraId="3FA39529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E31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E0F9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BC3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B05F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FC2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7BF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7F53" w:rsidRPr="000B472E" w14:paraId="3132371F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1998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8B93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873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1525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1B09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0601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7F53" w:rsidRPr="000B472E" w14:paraId="31996586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632C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0B1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AC0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1010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504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DB4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7F53" w:rsidRPr="000B472E" w14:paraId="19591F9B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511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0A3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9E4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99F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141A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D08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7F53" w:rsidRPr="000B472E" w14:paraId="4AA73D45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2CAB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47CE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FB3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C61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C93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3B1A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7F53" w:rsidRPr="000B472E" w14:paraId="77561342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E68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331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3D77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095F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730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8EF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7F53" w:rsidRPr="000B472E" w14:paraId="2C0C188D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D465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05A0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AA48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038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CC0C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AD2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7F53" w:rsidRPr="000B472E" w14:paraId="5740DD93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007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1F55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E436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769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F09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1894" w14:textId="77777777" w:rsidR="00B57F53" w:rsidRPr="000B472E" w:rsidRDefault="00B57F53" w:rsidP="00B57F5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57F53" w:rsidRPr="000B472E" w14:paraId="5E927CD3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B3F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0D6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62CE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CCA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FEA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8622" w14:textId="77777777" w:rsidR="00B57F53" w:rsidRPr="000B472E" w:rsidRDefault="00B57F53" w:rsidP="00B57F5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57F53" w:rsidRPr="000B472E" w14:paraId="564606C3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684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43F3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4D9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B789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29A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13FF" w14:textId="77777777" w:rsidR="00B57F53" w:rsidRPr="000B472E" w:rsidRDefault="00B57F53" w:rsidP="00B57F5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57F53" w:rsidRPr="000B472E" w14:paraId="1E4328FD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3A9C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F5C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A5A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E94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9DD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7E2B" w14:textId="77777777" w:rsidR="00B57F53" w:rsidRPr="000B472E" w:rsidRDefault="00B57F53" w:rsidP="00B57F5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57F53" w:rsidRPr="000B472E" w14:paraId="3A0E1FF1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4EF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231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293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33E5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7DF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D45" w14:textId="77777777" w:rsidR="00B57F53" w:rsidRPr="000B472E" w:rsidRDefault="00B57F53" w:rsidP="00B57F5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57F53" w:rsidRPr="000B472E" w14:paraId="18E35EAB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C27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892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22A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F907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5E3B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CB5D" w14:textId="77777777" w:rsidR="00B57F53" w:rsidRPr="000B472E" w:rsidRDefault="00B57F53" w:rsidP="00B57F5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57F53" w:rsidRPr="000B472E" w14:paraId="47BFE77C" w14:textId="77777777" w:rsidTr="00550F44">
        <w:trPr>
          <w:gridAfter w:val="1"/>
          <w:wAfter w:w="24" w:type="dxa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7C38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FBB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752C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1AAF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959A" w14:textId="77777777" w:rsidR="00B57F53" w:rsidRPr="000B472E" w:rsidRDefault="00B57F53" w:rsidP="00B57F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93F" w14:textId="77777777" w:rsidR="00B57F53" w:rsidRPr="000B472E" w:rsidRDefault="00B57F53" w:rsidP="00B57F53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28205278" w14:textId="77777777" w:rsidR="000B472E" w:rsidRPr="000B30D7" w:rsidRDefault="000B472E" w:rsidP="000B472E">
      <w:pPr>
        <w:jc w:val="center"/>
        <w:rPr>
          <w:rFonts w:ascii="Calibri" w:hAnsi="Calibri"/>
          <w:sz w:val="16"/>
          <w:szCs w:val="16"/>
        </w:rPr>
      </w:pP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2880"/>
        <w:gridCol w:w="3960"/>
        <w:gridCol w:w="1350"/>
      </w:tblGrid>
      <w:tr w:rsidR="00900F75" w:rsidRPr="00A739EF" w14:paraId="4C9A7C3B" w14:textId="77777777" w:rsidTr="00550F44">
        <w:trPr>
          <w:trHeight w:val="288"/>
        </w:trPr>
        <w:tc>
          <w:tcPr>
            <w:tcW w:w="4320" w:type="dxa"/>
            <w:gridSpan w:val="3"/>
            <w:vAlign w:val="center"/>
          </w:tcPr>
          <w:p w14:paraId="7B0897F0" w14:textId="77777777" w:rsidR="00900F75" w:rsidRPr="00A739EF" w:rsidRDefault="00900F75" w:rsidP="00CC7D0C">
            <w:pPr>
              <w:pStyle w:val="EnvelopeReturn"/>
              <w:rPr>
                <w:rFonts w:ascii="Calibri" w:hAnsi="Calibri"/>
              </w:rPr>
            </w:pPr>
          </w:p>
        </w:tc>
        <w:tc>
          <w:tcPr>
            <w:tcW w:w="3960" w:type="dxa"/>
            <w:vAlign w:val="center"/>
          </w:tcPr>
          <w:p w14:paraId="13B9C3EF" w14:textId="77777777" w:rsidR="00900F75" w:rsidRPr="00A739EF" w:rsidRDefault="00900F75" w:rsidP="00CC7D0C">
            <w:pPr>
              <w:pStyle w:val="EnvelopeReturn"/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14:paraId="589E511C" w14:textId="77777777" w:rsidR="00900F75" w:rsidRPr="00A739EF" w:rsidRDefault="00900F75" w:rsidP="00CC7D0C">
            <w:pPr>
              <w:pStyle w:val="EnvelopeReturn"/>
              <w:rPr>
                <w:rFonts w:ascii="Calibri" w:hAnsi="Calibri"/>
              </w:rPr>
            </w:pPr>
          </w:p>
        </w:tc>
      </w:tr>
      <w:tr w:rsidR="002B2028" w:rsidRPr="005F444E" w14:paraId="73066960" w14:textId="77777777" w:rsidTr="00550F44">
        <w:trPr>
          <w:cantSplit/>
          <w:trHeight w:val="288"/>
        </w:trPr>
        <w:tc>
          <w:tcPr>
            <w:tcW w:w="8280" w:type="dxa"/>
            <w:gridSpan w:val="4"/>
            <w:vAlign w:val="center"/>
          </w:tcPr>
          <w:p w14:paraId="5D9CD433" w14:textId="77777777" w:rsidR="002B2028" w:rsidRPr="005F444E" w:rsidRDefault="002B2028" w:rsidP="00A90AB0">
            <w:pPr>
              <w:pStyle w:val="EnvelopeReturn"/>
              <w:rPr>
                <w:rFonts w:ascii="Calibri" w:hAnsi="Calibri"/>
              </w:rPr>
            </w:pPr>
            <w:r w:rsidRPr="005F444E">
              <w:rPr>
                <w:rFonts w:ascii="Calibri" w:hAnsi="Calibri"/>
              </w:rPr>
              <w:t>Number of loan officers that submitted nominations this year: ____________</w:t>
            </w:r>
          </w:p>
        </w:tc>
        <w:tc>
          <w:tcPr>
            <w:tcW w:w="1350" w:type="dxa"/>
            <w:vAlign w:val="center"/>
          </w:tcPr>
          <w:p w14:paraId="64859087" w14:textId="77777777" w:rsidR="002B2028" w:rsidRPr="005F444E" w:rsidRDefault="002B2028" w:rsidP="00A90AB0">
            <w:pPr>
              <w:pStyle w:val="EnvelopeReturn"/>
              <w:rPr>
                <w:rFonts w:ascii="Calibri" w:hAnsi="Calibri"/>
              </w:rPr>
            </w:pPr>
          </w:p>
        </w:tc>
      </w:tr>
      <w:tr w:rsidR="00900F75" w:rsidRPr="00A739EF" w14:paraId="184C4FED" w14:textId="77777777" w:rsidTr="00550F44">
        <w:trPr>
          <w:cantSplit/>
          <w:trHeight w:val="288"/>
        </w:trPr>
        <w:tc>
          <w:tcPr>
            <w:tcW w:w="8280" w:type="dxa"/>
            <w:gridSpan w:val="4"/>
            <w:vAlign w:val="center"/>
          </w:tcPr>
          <w:p w14:paraId="58057C03" w14:textId="77777777" w:rsidR="00900F75" w:rsidRPr="00A739EF" w:rsidRDefault="00900F75" w:rsidP="00CC7D0C">
            <w:pPr>
              <w:pStyle w:val="EnvelopeReturn"/>
              <w:rPr>
                <w:rFonts w:ascii="Calibri" w:hAnsi="Calibri"/>
              </w:rPr>
            </w:pPr>
          </w:p>
        </w:tc>
        <w:tc>
          <w:tcPr>
            <w:tcW w:w="1350" w:type="dxa"/>
            <w:vAlign w:val="center"/>
          </w:tcPr>
          <w:p w14:paraId="65736DE8" w14:textId="77777777" w:rsidR="00900F75" w:rsidRPr="00A739EF" w:rsidRDefault="00900F75" w:rsidP="00CC7D0C">
            <w:pPr>
              <w:pStyle w:val="EnvelopeReturn"/>
              <w:rPr>
                <w:rFonts w:ascii="Calibri" w:hAnsi="Calibri"/>
              </w:rPr>
            </w:pPr>
          </w:p>
        </w:tc>
      </w:tr>
      <w:tr w:rsidR="00900F75" w:rsidRPr="00A739EF" w14:paraId="0E113F39" w14:textId="77777777" w:rsidTr="00550F44">
        <w:trPr>
          <w:cantSplit/>
          <w:trHeight w:val="539"/>
        </w:trPr>
        <w:tc>
          <w:tcPr>
            <w:tcW w:w="1440" w:type="dxa"/>
            <w:gridSpan w:val="2"/>
            <w:vAlign w:val="center"/>
          </w:tcPr>
          <w:p w14:paraId="42A2E720" w14:textId="77777777" w:rsidR="00900F75" w:rsidRDefault="00900F75" w:rsidP="00CC7D0C">
            <w:pPr>
              <w:pStyle w:val="EnvelopeReturn"/>
              <w:rPr>
                <w:rFonts w:ascii="Calibri" w:hAnsi="Calibri"/>
              </w:rPr>
            </w:pPr>
          </w:p>
          <w:p w14:paraId="7E89A105" w14:textId="77777777" w:rsidR="00900F75" w:rsidRPr="00A739EF" w:rsidRDefault="00900F75" w:rsidP="00CC7D0C">
            <w:pPr>
              <w:pStyle w:val="EnvelopeReturn"/>
              <w:rPr>
                <w:rFonts w:ascii="Calibri" w:hAnsi="Calibri"/>
              </w:rPr>
            </w:pPr>
            <w:r w:rsidRPr="00A739EF">
              <w:rPr>
                <w:rFonts w:ascii="Calibri" w:hAnsi="Calibri"/>
              </w:rPr>
              <w:t>Submitted by: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center"/>
          </w:tcPr>
          <w:p w14:paraId="00F33A53" w14:textId="77777777" w:rsidR="00900F75" w:rsidRPr="00A739EF" w:rsidRDefault="00900F75" w:rsidP="00CC7D0C">
            <w:pPr>
              <w:pStyle w:val="EnvelopeReturn"/>
              <w:rPr>
                <w:rFonts w:ascii="Calibri" w:hAnsi="Calibri"/>
              </w:rPr>
            </w:pPr>
          </w:p>
        </w:tc>
      </w:tr>
      <w:tr w:rsidR="00900F75" w:rsidRPr="00A739EF" w14:paraId="753353D9" w14:textId="77777777" w:rsidTr="00550F44">
        <w:trPr>
          <w:cantSplit/>
          <w:trHeight w:val="494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46B3229C" w14:textId="77777777" w:rsidR="00900F75" w:rsidRDefault="00900F75" w:rsidP="00CC7D0C">
            <w:pPr>
              <w:pStyle w:val="EnvelopeReturn"/>
              <w:rPr>
                <w:rFonts w:ascii="Calibri" w:hAnsi="Calibri"/>
              </w:rPr>
            </w:pPr>
          </w:p>
          <w:p w14:paraId="614382CA" w14:textId="77777777" w:rsidR="00517F51" w:rsidRPr="00A739EF" w:rsidRDefault="00517F51" w:rsidP="00CC7D0C">
            <w:pPr>
              <w:pStyle w:val="EnvelopeReturn"/>
              <w:rPr>
                <w:rFonts w:ascii="Calibri" w:hAnsi="Calibri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FD65E2" w14:textId="77777777" w:rsidR="00517F51" w:rsidRDefault="00900F75" w:rsidP="000B30D7">
            <w:pPr>
              <w:pStyle w:val="EnvelopeReturn"/>
              <w:jc w:val="center"/>
              <w:rPr>
                <w:rFonts w:ascii="Calibri" w:hAnsi="Calibri"/>
                <w:sz w:val="18"/>
              </w:rPr>
            </w:pPr>
            <w:r w:rsidRPr="00A739EF">
              <w:rPr>
                <w:rFonts w:ascii="Calibri" w:hAnsi="Calibri"/>
                <w:sz w:val="18"/>
              </w:rPr>
              <w:t>Signature over printed nam</w:t>
            </w:r>
            <w:r w:rsidR="000B30D7">
              <w:rPr>
                <w:rFonts w:ascii="Calibri" w:hAnsi="Calibri"/>
                <w:sz w:val="18"/>
              </w:rPr>
              <w:t>e</w:t>
            </w:r>
          </w:p>
          <w:p w14:paraId="153A7B87" w14:textId="77777777" w:rsidR="002B2028" w:rsidRDefault="002B2028" w:rsidP="000B30D7">
            <w:pPr>
              <w:pStyle w:val="EnvelopeReturn"/>
              <w:jc w:val="center"/>
              <w:rPr>
                <w:rFonts w:ascii="Calibri" w:hAnsi="Calibri"/>
                <w:sz w:val="18"/>
              </w:rPr>
            </w:pPr>
          </w:p>
          <w:p w14:paraId="7FA19739" w14:textId="77777777" w:rsidR="002B2028" w:rsidRPr="000B30D7" w:rsidRDefault="002B2028" w:rsidP="000B30D7">
            <w:pPr>
              <w:pStyle w:val="EnvelopeReturn"/>
              <w:jc w:val="center"/>
              <w:rPr>
                <w:rFonts w:ascii="Calibri" w:hAnsi="Calibri"/>
                <w:sz w:val="18"/>
              </w:rPr>
            </w:pPr>
          </w:p>
        </w:tc>
      </w:tr>
      <w:tr w:rsidR="00900F75" w:rsidRPr="00A739EF" w14:paraId="748F73EF" w14:textId="77777777" w:rsidTr="00550F44">
        <w:trPr>
          <w:cantSplit/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4ACA2" w14:textId="77777777" w:rsidR="00900F75" w:rsidRPr="00A739EF" w:rsidRDefault="002518E1" w:rsidP="002518E1">
            <w:pPr>
              <w:pStyle w:val="EnvelopeReturn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Note</w:t>
            </w:r>
            <w:r w:rsidR="00900F75" w:rsidRPr="00A739EF">
              <w:rPr>
                <w:rFonts w:ascii="Calibri" w:hAnsi="Calibri"/>
                <w:i/>
              </w:rPr>
              <w:t>: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5FC" w14:textId="77777777" w:rsidR="00900F75" w:rsidRPr="00A739EF" w:rsidRDefault="002C2F0B" w:rsidP="002C2F0B">
            <w:pPr>
              <w:pStyle w:val="EnvelopeRetur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Submit this f</w:t>
            </w:r>
            <w:r w:rsidR="002B2028" w:rsidRPr="00A737EB">
              <w:rPr>
                <w:rFonts w:ascii="Calibri" w:hAnsi="Calibri"/>
              </w:rPr>
              <w:t>orm</w:t>
            </w:r>
            <w:r w:rsidR="002B2028">
              <w:rPr>
                <w:rFonts w:ascii="Calibri" w:hAnsi="Calibri"/>
              </w:rPr>
              <w:t xml:space="preserve"> </w:t>
            </w:r>
            <w:r w:rsidR="002B2028" w:rsidRPr="005F444E">
              <w:rPr>
                <w:rFonts w:ascii="Calibri" w:hAnsi="Calibri"/>
              </w:rPr>
              <w:t xml:space="preserve">together with the nomination forms, write-ups, and pictures of your </w:t>
            </w:r>
            <w:r w:rsidR="002B2028">
              <w:rPr>
                <w:rFonts w:ascii="Calibri" w:hAnsi="Calibri"/>
              </w:rPr>
              <w:t xml:space="preserve">nominees </w:t>
            </w:r>
            <w:r w:rsidR="002B2028" w:rsidRPr="005F444E">
              <w:rPr>
                <w:rFonts w:ascii="Calibri" w:hAnsi="Calibri"/>
              </w:rPr>
              <w:t xml:space="preserve">for each category to </w:t>
            </w:r>
            <w:r w:rsidR="00A737EB">
              <w:rPr>
                <w:rFonts w:ascii="Calibri" w:hAnsi="Calibri"/>
              </w:rPr>
              <w:t>MCPI</w:t>
            </w:r>
            <w:r w:rsidR="002B2028" w:rsidRPr="005F444E">
              <w:rPr>
                <w:rFonts w:ascii="Calibri" w:hAnsi="Calibri"/>
              </w:rPr>
              <w:t xml:space="preserve"> </w:t>
            </w:r>
            <w:r w:rsidR="002B2028" w:rsidRPr="00CD5512">
              <w:rPr>
                <w:rFonts w:ascii="Calibri" w:hAnsi="Calibri"/>
                <w:b/>
                <w:u w:val="single"/>
              </w:rPr>
              <w:t xml:space="preserve">on or </w:t>
            </w:r>
            <w:r w:rsidR="00A1183F" w:rsidRPr="00A1183F">
              <w:rPr>
                <w:rFonts w:ascii="Calibri" w:hAnsi="Calibri"/>
                <w:b/>
                <w:u w:val="single"/>
              </w:rPr>
              <w:t>before</w:t>
            </w:r>
            <w:r w:rsidR="00D930CD">
              <w:rPr>
                <w:rFonts w:ascii="Calibri" w:hAnsi="Calibri"/>
                <w:b/>
                <w:u w:val="single"/>
              </w:rPr>
              <w:t xml:space="preserve"> </w:t>
            </w:r>
            <w:r w:rsidR="00B57F53">
              <w:rPr>
                <w:rFonts w:ascii="Calibri" w:hAnsi="Calibri"/>
                <w:b/>
                <w:u w:val="single"/>
              </w:rPr>
              <w:t>February</w:t>
            </w:r>
            <w:r w:rsidR="00D930CD">
              <w:rPr>
                <w:rFonts w:ascii="Calibri" w:hAnsi="Calibri"/>
                <w:b/>
                <w:u w:val="single"/>
              </w:rPr>
              <w:t xml:space="preserve"> </w:t>
            </w:r>
            <w:r w:rsidR="00B57F53">
              <w:rPr>
                <w:rFonts w:ascii="Calibri" w:hAnsi="Calibri"/>
                <w:b/>
                <w:u w:val="single"/>
              </w:rPr>
              <w:t>26</w:t>
            </w:r>
            <w:r w:rsidR="00D930CD">
              <w:rPr>
                <w:rFonts w:ascii="Calibri" w:hAnsi="Calibri"/>
                <w:b/>
                <w:u w:val="single"/>
              </w:rPr>
              <w:t>, 20</w:t>
            </w:r>
            <w:r w:rsidR="00B57F53">
              <w:rPr>
                <w:rFonts w:ascii="Calibri" w:hAnsi="Calibri"/>
                <w:b/>
                <w:u w:val="single"/>
              </w:rPr>
              <w:t>21</w:t>
            </w:r>
            <w:r w:rsidR="00D930CD">
              <w:rPr>
                <w:rFonts w:ascii="Calibri" w:hAnsi="Calibri"/>
                <w:b/>
                <w:u w:val="single"/>
              </w:rPr>
              <w:t>.</w:t>
            </w:r>
            <w:r w:rsidR="00900F75" w:rsidRPr="00A1183F">
              <w:rPr>
                <w:rFonts w:ascii="Calibri" w:hAnsi="Calibri"/>
              </w:rPr>
              <w:tab/>
            </w:r>
          </w:p>
        </w:tc>
      </w:tr>
    </w:tbl>
    <w:p w14:paraId="3E5F8B4A" w14:textId="77777777" w:rsidR="00FA0BE7" w:rsidRPr="005208AF" w:rsidRDefault="00FA0BE7">
      <w:pPr>
        <w:rPr>
          <w:rFonts w:ascii="Calibri" w:hAnsi="Calibri"/>
        </w:rPr>
      </w:pPr>
    </w:p>
    <w:sectPr w:rsidR="00FA0BE7" w:rsidRPr="005208AF" w:rsidSect="000B30D7"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152" w:right="1440" w:bottom="1152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487E" w14:textId="77777777" w:rsidR="00DB0DC5" w:rsidRDefault="00DB0DC5">
      <w:r>
        <w:separator/>
      </w:r>
    </w:p>
  </w:endnote>
  <w:endnote w:type="continuationSeparator" w:id="0">
    <w:p w14:paraId="04750CEC" w14:textId="77777777" w:rsidR="00DB0DC5" w:rsidRDefault="00D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altName w:val="Trebuchet MS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D512" w14:textId="77777777" w:rsidR="000350FA" w:rsidRDefault="00035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11FC24" w14:textId="77777777" w:rsidR="000350FA" w:rsidRDefault="000350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0780" w14:textId="77777777" w:rsidR="000350FA" w:rsidRPr="00BD5EFC" w:rsidRDefault="000350FA" w:rsidP="00FA0BE7">
    <w:pPr>
      <w:pStyle w:val="Footer"/>
      <w:tabs>
        <w:tab w:val="clear" w:pos="4320"/>
        <w:tab w:val="clear" w:pos="8640"/>
      </w:tabs>
      <w:ind w:right="360"/>
      <w:jc w:val="right"/>
      <w:rPr>
        <w:rFonts w:ascii="Calibri" w:hAnsi="Calibr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EE526" w14:textId="77777777" w:rsidR="00A520E5" w:rsidRDefault="00A520E5">
    <w:pPr>
      <w:pStyle w:val="Footer"/>
    </w:pPr>
  </w:p>
  <w:p w14:paraId="3039A737" w14:textId="77777777" w:rsidR="00A520E5" w:rsidRDefault="00A520E5">
    <w:pPr>
      <w:pStyle w:val="Footer"/>
    </w:pPr>
  </w:p>
  <w:p w14:paraId="2ED0BC9A" w14:textId="77777777" w:rsidR="00A520E5" w:rsidRDefault="00A520E5">
    <w:pPr>
      <w:pStyle w:val="Footer"/>
    </w:pPr>
  </w:p>
  <w:p w14:paraId="18E02EB3" w14:textId="77777777" w:rsidR="00F8705A" w:rsidRDefault="00F87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919FB" w14:textId="77777777" w:rsidR="00DB0DC5" w:rsidRDefault="00DB0DC5">
      <w:r>
        <w:separator/>
      </w:r>
    </w:p>
  </w:footnote>
  <w:footnote w:type="continuationSeparator" w:id="0">
    <w:p w14:paraId="4D91A182" w14:textId="77777777" w:rsidR="00DB0DC5" w:rsidRDefault="00DB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DD96" w14:textId="77777777" w:rsidR="00F8705A" w:rsidRDefault="00F8705A" w:rsidP="00722829">
    <w:pPr>
      <w:pStyle w:val="Header"/>
      <w:spacing w:before="100" w:beforeAutospacing="1"/>
      <w:ind w:left="-11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894"/>
    <w:rsid w:val="000314F3"/>
    <w:rsid w:val="000350FA"/>
    <w:rsid w:val="00081491"/>
    <w:rsid w:val="000934E0"/>
    <w:rsid w:val="000B30D7"/>
    <w:rsid w:val="000B472E"/>
    <w:rsid w:val="000C1F88"/>
    <w:rsid w:val="000D061D"/>
    <w:rsid w:val="000D1EC1"/>
    <w:rsid w:val="001021A4"/>
    <w:rsid w:val="00104572"/>
    <w:rsid w:val="00113E74"/>
    <w:rsid w:val="00113FF4"/>
    <w:rsid w:val="001706EB"/>
    <w:rsid w:val="00186B66"/>
    <w:rsid w:val="001B1E94"/>
    <w:rsid w:val="001B3930"/>
    <w:rsid w:val="0020476B"/>
    <w:rsid w:val="00214383"/>
    <w:rsid w:val="00223630"/>
    <w:rsid w:val="00236C14"/>
    <w:rsid w:val="002518E1"/>
    <w:rsid w:val="00270B08"/>
    <w:rsid w:val="002732D1"/>
    <w:rsid w:val="002A51D7"/>
    <w:rsid w:val="002B1C37"/>
    <w:rsid w:val="002B2028"/>
    <w:rsid w:val="002C1E09"/>
    <w:rsid w:val="002C2F0B"/>
    <w:rsid w:val="002D7879"/>
    <w:rsid w:val="00342C42"/>
    <w:rsid w:val="00354E75"/>
    <w:rsid w:val="00362B4D"/>
    <w:rsid w:val="00363192"/>
    <w:rsid w:val="0037706A"/>
    <w:rsid w:val="003917E7"/>
    <w:rsid w:val="00396443"/>
    <w:rsid w:val="003D7C64"/>
    <w:rsid w:val="00421850"/>
    <w:rsid w:val="004377B7"/>
    <w:rsid w:val="00480147"/>
    <w:rsid w:val="004970F4"/>
    <w:rsid w:val="004B3154"/>
    <w:rsid w:val="004E39E9"/>
    <w:rsid w:val="004F4815"/>
    <w:rsid w:val="005026EF"/>
    <w:rsid w:val="00517F51"/>
    <w:rsid w:val="005208AF"/>
    <w:rsid w:val="005301EC"/>
    <w:rsid w:val="005324D7"/>
    <w:rsid w:val="00550F44"/>
    <w:rsid w:val="00622D9D"/>
    <w:rsid w:val="006456B3"/>
    <w:rsid w:val="00666588"/>
    <w:rsid w:val="006B181A"/>
    <w:rsid w:val="006B19B0"/>
    <w:rsid w:val="006B6737"/>
    <w:rsid w:val="006C6A8D"/>
    <w:rsid w:val="006E2F20"/>
    <w:rsid w:val="006F0A3E"/>
    <w:rsid w:val="006F1F02"/>
    <w:rsid w:val="00704859"/>
    <w:rsid w:val="00722829"/>
    <w:rsid w:val="00731DAC"/>
    <w:rsid w:val="0075285C"/>
    <w:rsid w:val="00777A55"/>
    <w:rsid w:val="007B4223"/>
    <w:rsid w:val="007E24D9"/>
    <w:rsid w:val="00800715"/>
    <w:rsid w:val="008155EB"/>
    <w:rsid w:val="00815D1F"/>
    <w:rsid w:val="00824709"/>
    <w:rsid w:val="00836E02"/>
    <w:rsid w:val="00847A9C"/>
    <w:rsid w:val="0085122A"/>
    <w:rsid w:val="00853710"/>
    <w:rsid w:val="00886017"/>
    <w:rsid w:val="008C6655"/>
    <w:rsid w:val="008E1D94"/>
    <w:rsid w:val="008E45D4"/>
    <w:rsid w:val="00900F75"/>
    <w:rsid w:val="00907A52"/>
    <w:rsid w:val="00933160"/>
    <w:rsid w:val="00994B6A"/>
    <w:rsid w:val="009B3C78"/>
    <w:rsid w:val="009E06A5"/>
    <w:rsid w:val="009F3316"/>
    <w:rsid w:val="00A10A66"/>
    <w:rsid w:val="00A1183F"/>
    <w:rsid w:val="00A13B7E"/>
    <w:rsid w:val="00A14103"/>
    <w:rsid w:val="00A520E5"/>
    <w:rsid w:val="00A737EB"/>
    <w:rsid w:val="00A754C8"/>
    <w:rsid w:val="00A84F2F"/>
    <w:rsid w:val="00AE64D7"/>
    <w:rsid w:val="00B00894"/>
    <w:rsid w:val="00B12F0E"/>
    <w:rsid w:val="00B51EB9"/>
    <w:rsid w:val="00B54EA5"/>
    <w:rsid w:val="00B567E1"/>
    <w:rsid w:val="00B57F53"/>
    <w:rsid w:val="00B62E19"/>
    <w:rsid w:val="00B8031C"/>
    <w:rsid w:val="00B90080"/>
    <w:rsid w:val="00B90990"/>
    <w:rsid w:val="00B9424D"/>
    <w:rsid w:val="00BA412C"/>
    <w:rsid w:val="00BD5EFC"/>
    <w:rsid w:val="00C50CC4"/>
    <w:rsid w:val="00C73E8D"/>
    <w:rsid w:val="00C92A3C"/>
    <w:rsid w:val="00C9789F"/>
    <w:rsid w:val="00CC0058"/>
    <w:rsid w:val="00CC7D0C"/>
    <w:rsid w:val="00CE0DCE"/>
    <w:rsid w:val="00CF4B4F"/>
    <w:rsid w:val="00D15975"/>
    <w:rsid w:val="00D4608D"/>
    <w:rsid w:val="00D728F7"/>
    <w:rsid w:val="00D930CD"/>
    <w:rsid w:val="00DB0DC5"/>
    <w:rsid w:val="00DC0AC1"/>
    <w:rsid w:val="00DD4157"/>
    <w:rsid w:val="00DE1F11"/>
    <w:rsid w:val="00DF4BE9"/>
    <w:rsid w:val="00DF6525"/>
    <w:rsid w:val="00E23454"/>
    <w:rsid w:val="00E950D6"/>
    <w:rsid w:val="00EA7DAA"/>
    <w:rsid w:val="00ED1204"/>
    <w:rsid w:val="00EE1291"/>
    <w:rsid w:val="00EF3930"/>
    <w:rsid w:val="00F37541"/>
    <w:rsid w:val="00F542A6"/>
    <w:rsid w:val="00F85C76"/>
    <w:rsid w:val="00F8705A"/>
    <w:rsid w:val="00F95EB3"/>
    <w:rsid w:val="00FA0BE7"/>
    <w:rsid w:val="00FB4AC1"/>
    <w:rsid w:val="00FC4708"/>
    <w:rsid w:val="00FD42E9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9B80E"/>
  <w15:chartTrackingRefBased/>
  <w15:docId w15:val="{41085E69-3D16-4698-A281-96D2CC57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yriad Pro" w:hAnsi="Myriad Pro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yriad Pro" w:hAnsi="Myriad Pro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yriad Pro" w:hAnsi="Myriad Pro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yriad Pro" w:hAnsi="Myriad Pro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yriad Pro" w:hAnsi="Myriad Pro"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yriad Pro" w:hAnsi="Myriad Pro"/>
      <w:i/>
      <w:i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Myriad Pro" w:hAnsi="Myriad Pro"/>
      <w:b/>
      <w:bCs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6655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semiHidden/>
    <w:rsid w:val="00B567E1"/>
    <w:rPr>
      <w:rFonts w:ascii="Myriad Pro" w:hAnsi="Myriad Pro"/>
      <w:sz w:val="20"/>
      <w:szCs w:val="20"/>
    </w:rPr>
  </w:style>
  <w:style w:type="table" w:styleId="TableGrid">
    <w:name w:val="Table Grid"/>
    <w:basedOn w:val="TableNormal"/>
    <w:rsid w:val="00B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Aileen Paglinawan</cp:lastModifiedBy>
  <cp:revision>2</cp:revision>
  <cp:lastPrinted>2014-06-23T09:50:00Z</cp:lastPrinted>
  <dcterms:created xsi:type="dcterms:W3CDTF">2021-01-27T06:31:00Z</dcterms:created>
  <dcterms:modified xsi:type="dcterms:W3CDTF">2021-01-27T06:31:00Z</dcterms:modified>
</cp:coreProperties>
</file>